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年广东省中小学生艺术体操锦标赛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4D92501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2024-04-07T01:49:37Z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